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EE7A4B" w14:textId="0B8FC1D9" w:rsidR="0067669A" w:rsidRDefault="00397919">
      <w:proofErr w:type="spellStart"/>
      <w:r>
        <w:rPr>
          <w:rFonts w:hint="eastAsia"/>
        </w:rPr>
        <w:t>Youtube</w:t>
      </w:r>
      <w:proofErr w:type="spellEnd"/>
      <w:r>
        <w:rPr>
          <w:rFonts w:hint="eastAsia"/>
        </w:rPr>
        <w:t>概要欄</w:t>
      </w:r>
    </w:p>
    <w:p w14:paraId="67D7EAD9" w14:textId="77777777" w:rsidR="00397919" w:rsidRDefault="00397919"/>
    <w:p w14:paraId="5E8872FD" w14:textId="77777777" w:rsidR="00397919" w:rsidRDefault="00397919" w:rsidP="00397919">
      <w:r>
        <w:rPr>
          <w:rFonts w:hint="eastAsia"/>
        </w:rPr>
        <w:t>7</w:t>
      </w:r>
      <w:r w:rsidRPr="00397919">
        <w:t>月2</w:t>
      </w:r>
      <w:r>
        <w:rPr>
          <w:rFonts w:hint="eastAsia"/>
        </w:rPr>
        <w:t>0</w:t>
      </w:r>
      <w:r w:rsidRPr="00397919">
        <w:t>日投開票となる「第</w:t>
      </w:r>
      <w:r>
        <w:rPr>
          <w:rFonts w:hint="eastAsia"/>
        </w:rPr>
        <w:t>27</w:t>
      </w:r>
      <w:r w:rsidRPr="00397919">
        <w:t>回</w:t>
      </w:r>
      <w:r>
        <w:rPr>
          <w:rFonts w:hint="eastAsia"/>
        </w:rPr>
        <w:t>参議院</w:t>
      </w:r>
      <w:r w:rsidRPr="00397919">
        <w:t>議員選挙」 候補者の方々をお呼びしたネット討論会です。</w:t>
      </w:r>
    </w:p>
    <w:p w14:paraId="255AE26C" w14:textId="77777777" w:rsidR="00397919" w:rsidRDefault="00397919" w:rsidP="00397919"/>
    <w:p w14:paraId="1BC031A5" w14:textId="49653432" w:rsidR="00397919" w:rsidRDefault="00397919" w:rsidP="00397919">
      <w:pPr>
        <w:rPr>
          <w:rFonts w:hint="eastAsia"/>
        </w:rPr>
      </w:pPr>
      <w:r w:rsidRPr="00397919">
        <w:t>登壇者の主要政策比較は</w:t>
      </w:r>
      <w:r>
        <w:rPr>
          <w:rFonts w:hint="eastAsia"/>
        </w:rPr>
        <w:t>こちらをご確認下さい。</w:t>
      </w:r>
    </w:p>
    <w:p w14:paraId="4324EA79" w14:textId="77777777" w:rsidR="00397919" w:rsidRDefault="00397919" w:rsidP="00397919"/>
    <w:p w14:paraId="1EF8FAF0" w14:textId="0308FB65" w:rsidR="00397919" w:rsidRDefault="00397919" w:rsidP="00397919">
      <w:pPr>
        <w:rPr>
          <w:rFonts w:hint="eastAsia"/>
        </w:rPr>
      </w:pPr>
      <w:r>
        <w:rPr>
          <w:rFonts w:hint="eastAsia"/>
        </w:rPr>
        <w:t>https://○○○○○○</w:t>
      </w:r>
    </w:p>
    <w:p w14:paraId="264BFF15" w14:textId="77777777" w:rsidR="00397919" w:rsidRPr="00397919" w:rsidRDefault="00397919" w:rsidP="00397919">
      <w:r>
        <w:fldChar w:fldCharType="begin"/>
      </w:r>
      <w:r>
        <w:instrText>HYPERLINK "</w:instrText>
      </w:r>
      <w:r w:rsidRPr="00397919">
        <w:instrText>https://x.gd/QBuJV</w:instrText>
      </w:r>
    </w:p>
    <w:p w14:paraId="4C858492" w14:textId="0AA0F390" w:rsidR="00397919" w:rsidRPr="00397919" w:rsidRDefault="00397919" w:rsidP="00397919">
      <w:pPr>
        <w:rPr>
          <w:rStyle w:val="aa"/>
        </w:rPr>
      </w:pPr>
      <w:r>
        <w:instrText>"</w:instrText>
      </w:r>
      <w:r>
        <w:fldChar w:fldCharType="separate"/>
      </w:r>
    </w:p>
    <w:p w14:paraId="4F53A138" w14:textId="77777777" w:rsidR="00397919" w:rsidRDefault="00397919" w:rsidP="00397919">
      <w:r>
        <w:fldChar w:fldCharType="end"/>
      </w:r>
      <w:r w:rsidRPr="00397919">
        <w:t>主催：公益社団法人</w:t>
      </w:r>
      <w:r>
        <w:rPr>
          <w:rFonts w:hint="eastAsia"/>
        </w:rPr>
        <w:t>日本青年会議所　北陸信越地区　新潟ブロック協議会</w:t>
      </w:r>
    </w:p>
    <w:p w14:paraId="67BAA944" w14:textId="77777777" w:rsidR="00397919" w:rsidRDefault="00397919" w:rsidP="00397919"/>
    <w:p w14:paraId="390A4E3C" w14:textId="77777777" w:rsidR="00397919" w:rsidRDefault="00397919" w:rsidP="00397919">
      <w:r w:rsidRPr="00397919">
        <w:t xml:space="preserve">アンケートへのご協力お願いします（回答時間1分程度） </w:t>
      </w:r>
    </w:p>
    <w:p w14:paraId="42CEC460" w14:textId="77777777" w:rsidR="00397919" w:rsidRDefault="00397919" w:rsidP="00397919">
      <w:r w:rsidRPr="00397919">
        <w:t>↓↓アンケート↓↓</w:t>
      </w:r>
    </w:p>
    <w:p w14:paraId="1FF250E6" w14:textId="713EF5C7" w:rsidR="00397919" w:rsidRDefault="00397919" w:rsidP="00397919">
      <w:hyperlink r:id="rId4" w:history="1">
        <w:r w:rsidRPr="00E65462">
          <w:rPr>
            <w:rStyle w:val="aa"/>
          </w:rPr>
          <w:t>https://docs.google.com/forms/d/e/1FAIpQLSeDo30OuOKquWGB11p8v5mXdIY3rM8NnLcIa_Fhp7ZcVbpacA/viewform?usp=sharing</w:t>
        </w:r>
      </w:hyperlink>
    </w:p>
    <w:p w14:paraId="40878DFF" w14:textId="2E16E1A9" w:rsidR="00397919" w:rsidRDefault="00397919" w:rsidP="00397919">
      <w:r>
        <w:rPr>
          <w:rFonts w:hint="eastAsia"/>
        </w:rPr>
        <w:t>↑↑</w:t>
      </w:r>
      <w:r w:rsidRPr="00397919">
        <w:t>アンケート↑↑</w:t>
      </w:r>
    </w:p>
    <w:p w14:paraId="0164A111" w14:textId="77777777" w:rsidR="00397919" w:rsidRDefault="00397919"/>
    <w:p w14:paraId="3339F7BE" w14:textId="77777777" w:rsidR="00397919" w:rsidRDefault="00397919"/>
    <w:p w14:paraId="64C9A098" w14:textId="77777777" w:rsidR="00397919" w:rsidRDefault="00397919">
      <w:pPr>
        <w:rPr>
          <w:rFonts w:hint="eastAsia"/>
        </w:rPr>
      </w:pPr>
    </w:p>
    <w:sectPr w:rsidR="00397919" w:rsidSect="009A28C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919"/>
    <w:rsid w:val="0016277E"/>
    <w:rsid w:val="002462D8"/>
    <w:rsid w:val="00397919"/>
    <w:rsid w:val="00541758"/>
    <w:rsid w:val="006533B4"/>
    <w:rsid w:val="0067669A"/>
    <w:rsid w:val="008D2315"/>
    <w:rsid w:val="009A28C1"/>
    <w:rsid w:val="00D705D1"/>
    <w:rsid w:val="00D858EC"/>
    <w:rsid w:val="00DB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3C34D4"/>
  <w15:chartTrackingRefBased/>
  <w15:docId w15:val="{B65E934B-B843-497C-9F23-5F67DEF89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メイリオ" w:eastAsia="メイリオ" w:hAnsi="メイリオ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9791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79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791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791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791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791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791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791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791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9791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9791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9791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9791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9791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9791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9791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9791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9791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97919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979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9791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9791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9791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9791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9791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97919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9791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97919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397919"/>
    <w:rPr>
      <w:b/>
      <w:bCs/>
      <w:smallCaps/>
      <w:color w:val="2F5496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397919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3979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227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oogle.com/forms/d/e/1FAIpQLSeDo30OuOKquWGB11p8v5mXdIY3rM8NnLcIa_Fhp7ZcVbpacA/viewform?usp=sharing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孝輔</dc:creator>
  <cp:keywords/>
  <dc:description/>
  <cp:lastModifiedBy>孝輔</cp:lastModifiedBy>
  <cp:revision>1</cp:revision>
  <dcterms:created xsi:type="dcterms:W3CDTF">2025-04-27T11:59:00Z</dcterms:created>
  <dcterms:modified xsi:type="dcterms:W3CDTF">2025-04-27T12:04:00Z</dcterms:modified>
</cp:coreProperties>
</file>